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115" w:x="4742" w:y="144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NR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26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Sinalização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Segurança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180" w:x="8621" w:y="19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0"/>
        </w:rPr>
        <w:t>Publicação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38" w:x="10603" w:y="19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D.O.U.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058" w:x="6384" w:y="212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MTb</w:t>
      </w:r>
      <w:r>
        <w:rPr>
          <w:rFonts w:ascii="Times New Roman"/>
          <w:color w:val="0000ff"/>
          <w:spacing w:val="-7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0"/>
          <w:u w:val="single"/>
        </w:rPr>
        <w:t>n.º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3.214,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08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junho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1978</w:t>
      </w:r>
      <w:r>
        <w:rPr>
          <w:rFonts w:ascii="Times New Roman"/>
          <w:color w:val="0000ff"/>
          <w:spacing w:val="2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06/07/78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78" w:x="6384" w:y="23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SIT</w:t>
      </w:r>
      <w:r>
        <w:rPr>
          <w:rFonts w:ascii="Times New Roman"/>
          <w:color w:val="0000ff"/>
          <w:spacing w:val="-4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0"/>
          <w:u w:val="single"/>
        </w:rPr>
        <w:t>n.º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229,</w:t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4"/>
          <w:sz w:val="20"/>
          <w:u w:val="single"/>
        </w:rPr>
        <w:t>24</w:t>
      </w:r>
      <w:r>
        <w:rPr>
          <w:rFonts w:ascii="Times New Roman"/>
          <w:color w:val="0000ff"/>
          <w:spacing w:val="7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5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maio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2011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3878" w:x="6384" w:y="2361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MTE</w:t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0"/>
          <w:u w:val="single"/>
        </w:rPr>
        <w:t>n.º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704,</w:t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28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5"/>
          <w:sz w:val="20"/>
          <w:u w:val="single"/>
        </w:rPr>
        <w:t xml:space="preserve"> </w:t>
      </w:r>
      <w:r>
        <w:rPr>
          <w:rFonts w:ascii="Times New Roman"/>
          <w:color w:val="0000ff"/>
          <w:spacing w:val="2"/>
          <w:sz w:val="20"/>
          <w:u w:val="single"/>
        </w:rPr>
        <w:t>maio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5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2015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955" w:x="10488" w:y="23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27/05/11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5" w:x="10488" w:y="2360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29/05/15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14" w:x="1133" w:y="327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ff"/>
          <w:spacing w:val="1"/>
          <w:sz w:val="20"/>
        </w:rPr>
        <w:t>(Redação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dada</w:t>
      </w:r>
      <w:r>
        <w:rPr>
          <w:rFonts w:ascii="Times New Roman"/>
          <w:i w:val="on"/>
          <w:color w:val="0000ff"/>
          <w:spacing w:val="4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pela</w:t>
      </w:r>
      <w:r>
        <w:rPr>
          <w:rFonts w:ascii="Times New Roman"/>
          <w:i w:val="on"/>
          <w:color w:val="0000ff"/>
          <w:spacing w:val="5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4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SIT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0"/>
        </w:rPr>
        <w:t>n.º</w:t>
      </w:r>
      <w:r>
        <w:rPr>
          <w:rFonts w:ascii="Times New Roman"/>
          <w:i w:val="on"/>
          <w:color w:val="0000ff"/>
          <w:spacing w:val="4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229,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-4"/>
          <w:sz w:val="20"/>
        </w:rPr>
        <w:t>de</w:t>
      </w:r>
      <w:r>
        <w:rPr>
          <w:rFonts w:ascii="Times New Roman"/>
          <w:i w:val="on"/>
          <w:color w:val="0000ff"/>
          <w:spacing w:val="9"/>
          <w:sz w:val="20"/>
        </w:rPr>
        <w:t xml:space="preserve"> </w:t>
      </w:r>
      <w:r>
        <w:rPr>
          <w:rFonts w:ascii="Times New Roman"/>
          <w:i w:val="on"/>
          <w:color w:val="0000ff"/>
          <w:spacing w:val="-4"/>
          <w:sz w:val="20"/>
        </w:rPr>
        <w:t>24</w:t>
      </w:r>
      <w:r>
        <w:rPr>
          <w:rFonts w:ascii="Times New Roman"/>
          <w:i w:val="on"/>
          <w:color w:val="0000ff"/>
          <w:spacing w:val="7"/>
          <w:sz w:val="20"/>
        </w:rPr>
        <w:t xml:space="preserve"> </w:t>
      </w:r>
      <w:r>
        <w:rPr>
          <w:rFonts w:ascii="Times New Roman"/>
          <w:i w:val="on"/>
          <w:color w:val="0000ff"/>
          <w:spacing w:val="-4"/>
          <w:sz w:val="20"/>
        </w:rPr>
        <w:t>de</w:t>
      </w:r>
      <w:r>
        <w:rPr>
          <w:rFonts w:ascii="Times New Roman"/>
          <w:i w:val="on"/>
          <w:color w:val="0000ff"/>
          <w:spacing w:val="9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maio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1" w:x="1133" w:y="350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889" w:x="1233" w:y="350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2"/>
          <w:sz w:val="20"/>
        </w:rPr>
        <w:t>6.1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Cor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na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39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203" w:x="1233" w:y="39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6.1.1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Devem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cores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7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locais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indicar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advertir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acerca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01" w:x="1133" w:y="41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01" w:x="1133" w:y="4198"/>
        <w:widowControl w:val="off"/>
        <w:autoSpaceDE w:val="off"/>
        <w:autoSpaceDN w:val="off"/>
        <w:spacing w:before="238" w:after="0" w:line="223" w:lineRule="exact"/>
        <w:ind w:left="1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6.1.2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cores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utilizadas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trabalho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delimitar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identificar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4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312" w:x="1133" w:y="48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tubulações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empregadas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condução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líquidos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advertir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contra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riscos,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atender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nas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12" w:x="1133" w:y="488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técnicas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oficiais.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55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1" w:x="1133" w:y="5576"/>
        <w:widowControl w:val="off"/>
        <w:autoSpaceDE w:val="off"/>
        <w:autoSpaceDN w:val="off"/>
        <w:spacing w:before="238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1" w:x="1133" w:y="5576"/>
        <w:widowControl w:val="off"/>
        <w:autoSpaceDE w:val="off"/>
        <w:autoSpaceDN w:val="off"/>
        <w:spacing w:before="238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1" w:x="1133" w:y="5576"/>
        <w:widowControl w:val="off"/>
        <w:autoSpaceDE w:val="off"/>
        <w:autoSpaceDN w:val="off"/>
        <w:spacing w:before="238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928" w:x="1233" w:y="55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6.1.3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cores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não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dispensa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outras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formas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059" w:x="1233" w:y="60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6.1.4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cores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deve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reduzido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possível,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não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ocasionar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distração,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confusão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fadiga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059" w:x="1233" w:y="6037"/>
        <w:widowControl w:val="off"/>
        <w:autoSpaceDE w:val="off"/>
        <w:autoSpaceDN w:val="off"/>
        <w:spacing w:before="238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2"/>
          <w:sz w:val="20"/>
        </w:rPr>
        <w:t>6.2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Classificação,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Rotulagem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Ficha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Dados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1" w:x="1233" w:y="69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6.2.1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produto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utilizado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trabalho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classificado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quanto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04" w:x="1133" w:y="71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trabalhadores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Globalmente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Harmonizado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Classificação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04" w:x="1133" w:y="718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Rotulagem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Produtos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Químicos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(GHS),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Nações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788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205" w:x="1233" w:y="788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6.2.1.2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classificação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substâncias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deve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classificação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harmonizada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4" w:x="1133" w:y="81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processo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classificação.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85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203" w:x="1233" w:y="85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6.2.1.2.1</w:t>
      </w:r>
      <w:r>
        <w:rPr>
          <w:rFonts w:ascii="Times New Roman"/>
          <w:b w:val="o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ausência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lista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classificação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harmonizada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substâncias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pode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lista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41" w:x="1133" w:y="879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internacional.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925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1" w:x="1133" w:y="9257"/>
        <w:widowControl w:val="off"/>
        <w:autoSpaceDE w:val="off"/>
        <w:autoSpaceDN w:val="off"/>
        <w:spacing w:before="238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639" w:x="1233" w:y="925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6.2.1.3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aspectos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classificação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atender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norma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oficial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233" w:y="97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6.2.2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rotulagem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preventiva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classificado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segurança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saúde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03" w:x="1133" w:y="994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definidos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Globalmente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Harmonizado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Classificação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Rotulagem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Produtos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03" w:x="1133" w:y="994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Químicos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(GHS),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Nações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1064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208" w:x="1233" w:y="1064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6.2.2.1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rotulagem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escritas,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impressas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gráficas,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relativas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33" w:x="1133" w:y="108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produto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químico,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deve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ser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afixada,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impressa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contém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113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653" w:x="1233" w:y="113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6.2.2.2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rotulagem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deve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38" w:x="1133" w:y="1167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a)</w:t>
      </w:r>
      <w:r>
        <w:rPr>
          <w:rFonts w:ascii="Times New Roman"/>
          <w:color w:val="000000"/>
          <w:spacing w:val="1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composição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produto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38" w:x="1133" w:y="11677"/>
        <w:widowControl w:val="off"/>
        <w:autoSpaceDE w:val="off"/>
        <w:autoSpaceDN w:val="off"/>
        <w:spacing w:before="12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b)</w:t>
      </w:r>
      <w:r>
        <w:rPr>
          <w:rFonts w:ascii="Times New Roman"/>
          <w:color w:val="000000"/>
          <w:spacing w:val="1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pictograma(s)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38" w:x="1133" w:y="11677"/>
        <w:widowControl w:val="off"/>
        <w:autoSpaceDE w:val="off"/>
        <w:autoSpaceDN w:val="off"/>
        <w:spacing w:before="12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c)</w:t>
      </w:r>
      <w:r>
        <w:rPr>
          <w:rFonts w:ascii="Times New Roman"/>
          <w:color w:val="000000"/>
          <w:spacing w:val="1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palavra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advertência;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38" w:x="1133" w:y="127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frase(s)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36" w:x="1133" w:y="130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e)</w:t>
      </w:r>
      <w:r>
        <w:rPr>
          <w:rFonts w:ascii="Times New Roman"/>
          <w:color w:val="000000"/>
          <w:spacing w:val="1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frase(s)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precaução;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16" w:x="1133" w:y="1342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f)</w:t>
      </w:r>
      <w:r>
        <w:rPr>
          <w:rFonts w:ascii="Times New Roman"/>
          <w:color w:val="000000"/>
          <w:spacing w:val="1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suplementares.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138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319" w:x="1233" w:y="138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6.2.2.3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aspectos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rotulagem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devem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atender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oficial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vigente.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1" w:x="1133" w:y="14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202" w:x="1233" w:y="14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6.2.2.4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químico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não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classificado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GHS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08" w:x="1133" w:y="1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rotulagem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simplificada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contenha,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no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nome,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informação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trata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08" w:x="1133" w:y="166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produto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não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classificado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precaução.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23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206" w:x="1233" w:y="23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6.2.2.5</w:t>
      </w:r>
      <w:r>
        <w:rPr>
          <w:rFonts w:ascii="Times New Roman"/>
          <w:b w:val="o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notificados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registrados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Saneantes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ANVISA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dispensados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09" w:x="1133" w:y="259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obrigações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rotulagem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preventiva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estabelecidas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pelos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itens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26.2.2,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26.2.2.1,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26.2.2.2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26.2.2.3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NR-26.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(inserido</w:t>
      </w:r>
      <w:r>
        <w:rPr>
          <w:rFonts w:ascii="Times New Roman"/>
          <w:i w:val="on"/>
          <w:color w:val="0000ff"/>
          <w:spacing w:val="13"/>
          <w:sz w:val="20"/>
        </w:rPr>
        <w:t xml:space="preserve"> </w:t>
      </w:r>
      <w:r>
        <w:rPr>
          <w:rFonts w:ascii="Times New Roman"/>
          <w:i w:val="on"/>
          <w:color w:val="0000ff"/>
          <w:spacing w:val="2"/>
          <w:sz w:val="20"/>
        </w:rPr>
        <w:t>pela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309" w:x="1133" w:y="2590"/>
        <w:widowControl w:val="off"/>
        <w:autoSpaceDE w:val="off"/>
        <w:autoSpaceDN w:val="off"/>
        <w:spacing w:before="3" w:after="0" w:line="223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-2"/>
          <w:sz w:val="20"/>
        </w:rPr>
        <w:t>MTE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2"/>
          <w:sz w:val="20"/>
        </w:rPr>
        <w:t>n.º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704,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28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maio</w:t>
      </w:r>
      <w:r>
        <w:rPr>
          <w:rFonts w:ascii="Times New Roman"/>
          <w:i w:val="on"/>
          <w:color w:val="0000ff"/>
          <w:spacing w:val="4"/>
          <w:sz w:val="20"/>
        </w:rPr>
        <w:t xml:space="preserve"> </w:t>
      </w:r>
      <w:r>
        <w:rPr>
          <w:rFonts w:ascii="Times New Roman"/>
          <w:i w:val="on"/>
          <w:color w:val="0000ff"/>
          <w:spacing w:val="-4"/>
          <w:sz w:val="20"/>
        </w:rPr>
        <w:t>de</w:t>
      </w:r>
      <w:r>
        <w:rPr>
          <w:rFonts w:ascii="Times New Roman"/>
          <w:i w:val="on"/>
          <w:color w:val="0000ff"/>
          <w:spacing w:val="4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2015).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1" w:x="1133" w:y="327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99" w:x="1233" w:y="327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6.2.3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fabricante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ou,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importação,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fornecedor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deve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tornar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disponível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ficha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73" w:x="1133" w:y="350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produto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classificado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39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201" w:x="1233" w:y="39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6.2.3.1</w:t>
      </w:r>
      <w:r>
        <w:rPr>
          <w:rFonts w:ascii="Times New Roman"/>
          <w:b w:val="o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formato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ficha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produto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02" w:x="1133" w:y="41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Globalmente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Harmonizado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Classificação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Rotulagem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Produtos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Químicos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(GHS),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02" w:x="1133" w:y="4198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Unidas.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48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206" w:x="1233" w:y="48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6.2.3.1.1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mistura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deve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ser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explicitado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ficha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nome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concentração,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faixa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18" w:x="1133" w:y="512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concentração,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substâncias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07" w:x="1133" w:y="54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a)</w:t>
      </w:r>
      <w:r>
        <w:rPr>
          <w:rFonts w:ascii="Times New Roman"/>
          <w:color w:val="000000"/>
          <w:spacing w:val="1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perigo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trabalhadores,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presentes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concentração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igual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valores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07" w:x="1133" w:y="5470"/>
        <w:widowControl w:val="off"/>
        <w:autoSpaceDE w:val="off"/>
        <w:autoSpaceDN w:val="off"/>
        <w:spacing w:before="3" w:after="0" w:line="223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corte/limites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concentração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estabelecidos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GHS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cada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classe/categoria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perigo;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2" w:x="1133" w:y="60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b)</w:t>
      </w:r>
      <w:r>
        <w:rPr>
          <w:rFonts w:ascii="Times New Roman"/>
          <w:color w:val="000000"/>
          <w:spacing w:val="1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possuam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estabelecidos.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650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1" w:x="1133" w:y="6507"/>
        <w:widowControl w:val="off"/>
        <w:autoSpaceDE w:val="off"/>
        <w:autoSpaceDN w:val="off"/>
        <w:spacing w:before="238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202" w:x="1233" w:y="650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6.2.3.2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aspectos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ficha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devem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atender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oficial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vigente.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233" w:y="6507"/>
        <w:widowControl w:val="off"/>
        <w:autoSpaceDE w:val="off"/>
        <w:autoSpaceDN w:val="off"/>
        <w:spacing w:before="238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6.2.3.3</w:t>
      </w:r>
      <w:r>
        <w:rPr>
          <w:rFonts w:ascii="Times New Roman"/>
          <w:b w:val="o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26.2.3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também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produto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químico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não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classificado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perigoso,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mas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cujos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75" w:x="1133" w:y="71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recomendados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origem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riscos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7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201" w:x="1233" w:y="7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6.2.3.4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empregador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deve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acesso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trabalhadores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às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fichas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segurança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21" w:x="1133" w:y="78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83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323" w:x="1233" w:y="83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6.2.4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15" w:x="1133" w:y="86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a)</w:t>
      </w:r>
      <w:r>
        <w:rPr>
          <w:rFonts w:ascii="Times New Roman"/>
          <w:color w:val="000000"/>
          <w:spacing w:val="1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compreender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rotulagem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ficha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dados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99" w:x="1133" w:y="90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b)</w:t>
      </w:r>
      <w:r>
        <w:rPr>
          <w:rFonts w:ascii="Times New Roman"/>
          <w:color w:val="000000"/>
          <w:spacing w:val="1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perigos,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riscos,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medidas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preventivas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uso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seguro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atuação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situações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99" w:x="1133" w:y="9046"/>
        <w:widowControl w:val="off"/>
        <w:autoSpaceDE w:val="off"/>
        <w:autoSpaceDN w:val="off"/>
        <w:spacing w:before="7" w:after="0" w:line="223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759</Words>
  <Characters>4138</Characters>
  <Application>Aspose</Application>
  <DocSecurity>0</DocSecurity>
  <Lines>87</Lines>
  <Paragraphs>87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4810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2024-06-20T13:35:34-03:00</dcterms:created>
  <dcterms:modified xmlns:xsi="http://www.w3.org/2001/XMLSchema-instance" xmlns:dcterms="http://purl.org/dc/terms/" xsi:type="dcterms:W3CDTF">2024-06-20T13:35:34-03:00</dcterms:modified>
</coreProperties>
</file>